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07" w:rsidRDefault="00834EE9">
      <w:hyperlink r:id="rId4" w:history="1">
        <w:r w:rsidRPr="00834EE9">
          <w:rPr>
            <w:rStyle w:val="Hyperlink"/>
          </w:rPr>
          <w:t>http://www.networksolutions.com/education/what-is-ecommerce/</w:t>
        </w:r>
      </w:hyperlink>
    </w:p>
    <w:p w:rsidR="00834EE9" w:rsidRDefault="00834EE9">
      <w:hyperlink r:id="rId5" w:history="1">
        <w:r w:rsidRPr="00834EE9">
          <w:rPr>
            <w:rStyle w:val="Hyperlink"/>
          </w:rPr>
          <w:t>http://fcit.usf.edu/network/chap1/chap1.htm</w:t>
        </w:r>
      </w:hyperlink>
    </w:p>
    <w:p w:rsidR="00834EE9" w:rsidRDefault="00834EE9">
      <w:hyperlink r:id="rId6" w:history="1">
        <w:r w:rsidRPr="00834EE9">
          <w:rPr>
            <w:rStyle w:val="Hyperlink"/>
          </w:rPr>
          <w:t>http://www.ctia.org/media/industry_info/index.cfm/AID/10324</w:t>
        </w:r>
      </w:hyperlink>
    </w:p>
    <w:p w:rsidR="00834EE9" w:rsidRDefault="00834EE9">
      <w:hyperlink r:id="rId7" w:history="1">
        <w:r w:rsidRPr="00834EE9">
          <w:rPr>
            <w:rStyle w:val="Hyperlink"/>
          </w:rPr>
          <w:t>http://www.howstuffworks.com/usb.htm</w:t>
        </w:r>
      </w:hyperlink>
    </w:p>
    <w:sectPr w:rsidR="00834EE9" w:rsidSect="000D7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EE9"/>
    <w:rsid w:val="000D7A5B"/>
    <w:rsid w:val="007F512D"/>
    <w:rsid w:val="00834EE9"/>
    <w:rsid w:val="00D55B3A"/>
    <w:rsid w:val="00DD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wstuffworks.com/usb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ia.org/media/industry_info/index.cfm/AID/10324" TargetMode="External"/><Relationship Id="rId5" Type="http://schemas.openxmlformats.org/officeDocument/2006/relationships/hyperlink" Target="http://fcit.usf.edu/network/chap1/chap1.htm" TargetMode="External"/><Relationship Id="rId4" Type="http://schemas.openxmlformats.org/officeDocument/2006/relationships/hyperlink" Target="http://www.networksolutions.com/education/what-is-ecommerc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BISD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2012-12-05T20:24:00Z</dcterms:created>
  <dcterms:modified xsi:type="dcterms:W3CDTF">2012-12-05T20:24:00Z</dcterms:modified>
</cp:coreProperties>
</file>